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EDE14" w14:textId="4C1911D5" w:rsidR="0076466C" w:rsidRDefault="0013013E">
      <w:r>
        <w:rPr>
          <w:noProof/>
        </w:rPr>
        <w:drawing>
          <wp:inline distT="0" distB="0" distL="0" distR="0" wp14:anchorId="39C9CB33" wp14:editId="581CC0D9">
            <wp:extent cx="5943600" cy="4987925"/>
            <wp:effectExtent l="0" t="0" r="0" b="3175"/>
            <wp:docPr id="8274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1677" name="Picture 8274167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C77C7" wp14:editId="3D03DC07">
            <wp:extent cx="5943600" cy="7668260"/>
            <wp:effectExtent l="0" t="0" r="0" b="8890"/>
            <wp:docPr id="3611367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36796" name="Picture 36113679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CE9FB" wp14:editId="6BD3F250">
            <wp:extent cx="5943600" cy="7778750"/>
            <wp:effectExtent l="0" t="0" r="0" b="0"/>
            <wp:docPr id="3295759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75911" name="Picture 32957591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425C6" wp14:editId="7B04378C">
            <wp:extent cx="5943600" cy="8094345"/>
            <wp:effectExtent l="0" t="0" r="0" b="1905"/>
            <wp:docPr id="655021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21222" name="Picture 6550212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6137A" wp14:editId="5D435441">
            <wp:extent cx="5936615" cy="8229600"/>
            <wp:effectExtent l="0" t="0" r="6985" b="0"/>
            <wp:docPr id="5569681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68139" name="Picture 5569681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BC69F" wp14:editId="56462D43">
            <wp:extent cx="5852795" cy="8229600"/>
            <wp:effectExtent l="0" t="0" r="0" b="0"/>
            <wp:docPr id="19784375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37546" name="Picture 19784375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0C68B" wp14:editId="481E87A2">
            <wp:extent cx="5851525" cy="8229600"/>
            <wp:effectExtent l="0" t="0" r="0" b="0"/>
            <wp:docPr id="15730227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22784" name="Picture 15730227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41869" wp14:editId="255EFD0C">
            <wp:extent cx="5852795" cy="8229600"/>
            <wp:effectExtent l="0" t="0" r="0" b="0"/>
            <wp:docPr id="15533545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54569" name="Picture 15533545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F04BE" wp14:editId="02E4FA32">
            <wp:extent cx="5883275" cy="8229600"/>
            <wp:effectExtent l="0" t="0" r="3175" b="0"/>
            <wp:docPr id="6927199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19928" name="Picture 6927199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43DD0" wp14:editId="754F6BBC">
            <wp:extent cx="5943600" cy="3954145"/>
            <wp:effectExtent l="0" t="0" r="0" b="8255"/>
            <wp:docPr id="6899562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56225" name="Picture 6899562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53A05F" wp14:editId="64D25D3A">
            <wp:extent cx="5943600" cy="4821555"/>
            <wp:effectExtent l="0" t="0" r="0" b="0"/>
            <wp:docPr id="6147996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99603" name="Picture 6147996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98EAB" wp14:editId="2B1F24C5">
            <wp:extent cx="5943600" cy="4299585"/>
            <wp:effectExtent l="0" t="0" r="0" b="5715"/>
            <wp:docPr id="9880214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21423" name="Picture 9880214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F2D31" wp14:editId="01BC2D36">
            <wp:extent cx="5943600" cy="5003165"/>
            <wp:effectExtent l="0" t="0" r="0" b="6985"/>
            <wp:docPr id="15763870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87039" name="Picture 15763870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C6958" wp14:editId="15B5FD1E">
            <wp:extent cx="5943600" cy="4522470"/>
            <wp:effectExtent l="0" t="0" r="0" b="0"/>
            <wp:docPr id="17674606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60673" name="Picture 17674606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9A06D" wp14:editId="43B1C3EC">
            <wp:extent cx="5943600" cy="4975860"/>
            <wp:effectExtent l="0" t="0" r="0" b="0"/>
            <wp:docPr id="21113735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73516" name="Picture 21113735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84EAD" wp14:editId="470C7358">
            <wp:extent cx="5943600" cy="4499610"/>
            <wp:effectExtent l="0" t="0" r="0" b="0"/>
            <wp:docPr id="14842947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94769" name="Picture 148429476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6CD95" wp14:editId="5930FAA5">
            <wp:extent cx="5943600" cy="4823460"/>
            <wp:effectExtent l="0" t="0" r="0" b="0"/>
            <wp:docPr id="7459051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05174" name="Picture 7459051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6ACF4" wp14:editId="1D7629DE">
            <wp:extent cx="5943600" cy="4644390"/>
            <wp:effectExtent l="0" t="0" r="0" b="3810"/>
            <wp:docPr id="1138290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9087" name="Picture 1138290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DE76D" wp14:editId="6C413AB5">
            <wp:extent cx="5943600" cy="4878705"/>
            <wp:effectExtent l="0" t="0" r="0" b="0"/>
            <wp:docPr id="7231717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71775" name="Picture 7231717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46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13E"/>
    <w:rsid w:val="0013013E"/>
    <w:rsid w:val="00764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961AE"/>
  <w15:chartTrackingRefBased/>
  <w15:docId w15:val="{275EFB63-0E0A-40D1-8608-33F07134F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Reder, Leonard J (US 348C)</dc:creator>
  <cp:keywords/>
  <dc:description/>
  <cp:lastModifiedBy>Reder, Leonard J (US 348C)</cp:lastModifiedBy>
  <cp:revision>1</cp:revision>
  <cp:lastPrinted>2023-12-01T08:54:00Z</cp:lastPrinted>
  <dcterms:created xsi:type="dcterms:W3CDTF">2023-12-01T08:51:00Z</dcterms:created>
  <dcterms:modified xsi:type="dcterms:W3CDTF">2023-12-01T08:55:00Z</dcterms:modified>
</cp:coreProperties>
</file>